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171" w:rsidRDefault="00E2162A">
      <w:r>
        <w:t xml:space="preserve">Положение о соревнованиях по Готовности к Труду и Обороне, по Общей Физической Подготовке проводимых на </w:t>
      </w:r>
      <w:r w:rsidRPr="00E2162A">
        <w:t>Слет</w:t>
      </w:r>
      <w:r>
        <w:t>е</w:t>
      </w:r>
      <w:r w:rsidRPr="00E2162A">
        <w:t xml:space="preserve"> Трезвости и Здоровья «Преображение - 2023» в поселке Восточный Серовской епархии. 15-17 августа 2023 г.</w:t>
      </w:r>
      <w:r w:rsidR="006459A2">
        <w:t xml:space="preserve"> В честь </w:t>
      </w:r>
      <w:r w:rsidR="000B5DE5">
        <w:t>празднования Д</w:t>
      </w:r>
      <w:r w:rsidR="006459A2">
        <w:t>ня Мотострелковых войск России и знаменитого Преображенского гвардейского полка.</w:t>
      </w:r>
    </w:p>
    <w:p w:rsidR="00F44AFA" w:rsidRDefault="00F44AFA">
      <w:r>
        <w:t>Место проведения: Серовский р-н, п. Восточный, ул. Ленина 59.</w:t>
      </w:r>
    </w:p>
    <w:p w:rsidR="00F44AFA" w:rsidRDefault="002D03E8">
      <w:r w:rsidRPr="002D03E8">
        <w:t>Время: С 15 августа (с 13.00) по 17 августа (до 14.30) 2023 г.</w:t>
      </w:r>
    </w:p>
    <w:p w:rsidR="004302B7" w:rsidRDefault="002D03E8">
      <w:r w:rsidRPr="002D03E8">
        <w:t>Организаторы из Серовской еп</w:t>
      </w:r>
      <w:r w:rsidR="000B5DE5">
        <w:t>архии: 1) Отдел по утверждению Т</w:t>
      </w:r>
      <w:r w:rsidRPr="002D03E8">
        <w:t>резвости</w:t>
      </w:r>
      <w:r w:rsidR="000B5DE5">
        <w:t xml:space="preserve"> и профилактике зависимостей</w:t>
      </w:r>
      <w:r w:rsidRPr="002D03E8">
        <w:t>, 2) Общество Трезвения прихода во имя Новомучеников п. Восточный 3) Общество Трезвения прихода с. Кордюково, 4) Отделение попечительства о народной трезвости с. Кордюково.</w:t>
      </w:r>
      <w:r w:rsidR="004302B7" w:rsidRPr="004302B7">
        <w:t xml:space="preserve"> </w:t>
      </w:r>
    </w:p>
    <w:p w:rsidR="002D03E8" w:rsidRDefault="004302B7">
      <w:r w:rsidRPr="004302B7">
        <w:t>Для подачи заявок электронная почта</w:t>
      </w:r>
      <w:r>
        <w:t>:</w:t>
      </w:r>
      <w:r w:rsidRPr="004302B7">
        <w:t xml:space="preserve"> </w:t>
      </w:r>
      <w:hyperlink r:id="rId5" w:history="1">
        <w:r w:rsidRPr="003402C4">
          <w:rPr>
            <w:rStyle w:val="a4"/>
          </w:rPr>
          <w:t>vost-hram@yandex.ru</w:t>
        </w:r>
      </w:hyperlink>
      <w:r>
        <w:t xml:space="preserve"> </w:t>
      </w:r>
    </w:p>
    <w:p w:rsidR="00E2162A" w:rsidRDefault="00E2162A">
      <w:r>
        <w:t xml:space="preserve">Цель </w:t>
      </w:r>
      <w:r w:rsidR="004302B7">
        <w:t xml:space="preserve">соревнований </w:t>
      </w:r>
      <w:r>
        <w:t xml:space="preserve">– подготовка участников к исполнению </w:t>
      </w:r>
      <w:r w:rsidR="006635D0">
        <w:t xml:space="preserve">священного </w:t>
      </w:r>
      <w:bookmarkStart w:id="0" w:name="_GoBack"/>
      <w:bookmarkEnd w:id="0"/>
      <w:r>
        <w:t>долга по защите Веры и Отечества.</w:t>
      </w:r>
    </w:p>
    <w:p w:rsidR="00E2162A" w:rsidRDefault="00F44AFA">
      <w:r>
        <w:t>Основн</w:t>
      </w:r>
      <w:r w:rsidR="002D03E8">
        <w:t>ые задачи:</w:t>
      </w:r>
    </w:p>
    <w:p w:rsidR="002D03E8" w:rsidRDefault="002D03E8">
      <w:r>
        <w:t xml:space="preserve">1) </w:t>
      </w:r>
      <w:r w:rsidR="00136335">
        <w:t>У</w:t>
      </w:r>
      <w:r>
        <w:t>влечение участников на трезвый</w:t>
      </w:r>
      <w:r w:rsidR="00136335">
        <w:t>,</w:t>
      </w:r>
      <w:r>
        <w:t xml:space="preserve"> здоровый </w:t>
      </w:r>
      <w:r w:rsidR="00136335">
        <w:t xml:space="preserve">и радостный </w:t>
      </w:r>
      <w:r>
        <w:t>образ жизни,</w:t>
      </w:r>
    </w:p>
    <w:p w:rsidR="002D03E8" w:rsidRDefault="002D03E8">
      <w:r>
        <w:t xml:space="preserve">2) </w:t>
      </w:r>
      <w:r w:rsidR="006635D0">
        <w:t>Развитие православных</w:t>
      </w:r>
      <w:r w:rsidR="00136335">
        <w:t xml:space="preserve"> в военно-спортивных дисциплинах.</w:t>
      </w:r>
    </w:p>
    <w:p w:rsidR="00136335" w:rsidRDefault="00136335">
      <w:r>
        <w:t xml:space="preserve">3) Выявление воинов запаса, способных </w:t>
      </w:r>
      <w:r w:rsidR="006635D0">
        <w:t xml:space="preserve">исполнять свой долг – </w:t>
      </w:r>
      <w:r>
        <w:t xml:space="preserve">обучать подрастающие поколения </w:t>
      </w:r>
      <w:r w:rsidR="004302B7">
        <w:t xml:space="preserve">ратному мастерству </w:t>
      </w:r>
      <w:r>
        <w:t xml:space="preserve">в духе трезвости и любви к православному Отечеству. </w:t>
      </w:r>
    </w:p>
    <w:p w:rsidR="00136335" w:rsidRDefault="00136335"/>
    <w:p w:rsidR="00407F3C" w:rsidRDefault="004302B7">
      <w:r>
        <w:t>Начало во в</w:t>
      </w:r>
      <w:r w:rsidR="00407F3C">
        <w:t>торник 15 августа 2023 г.</w:t>
      </w:r>
      <w:r>
        <w:t xml:space="preserve"> с 16.30 до 19.00.</w:t>
      </w:r>
    </w:p>
    <w:p w:rsidR="004302B7" w:rsidRDefault="004302B7">
      <w:r>
        <w:t xml:space="preserve">Продолжение в среду 16 августа с 9.30 до </w:t>
      </w:r>
      <w:r w:rsidR="000F4A7C">
        <w:t>13.00 и с 14.00 до</w:t>
      </w:r>
      <w:r w:rsidR="00023898">
        <w:t xml:space="preserve"> 16.00</w:t>
      </w:r>
      <w:proofErr w:type="gramStart"/>
      <w:r w:rsidR="00023898">
        <w:t>,  с</w:t>
      </w:r>
      <w:proofErr w:type="gramEnd"/>
      <w:r w:rsidR="00023898">
        <w:t xml:space="preserve"> 17.00 до</w:t>
      </w:r>
      <w:r w:rsidR="000F4A7C">
        <w:t xml:space="preserve"> 19.00.</w:t>
      </w:r>
    </w:p>
    <w:p w:rsidR="000F4A7C" w:rsidRDefault="000F4A7C">
      <w:r>
        <w:t xml:space="preserve">Награждение в четверг 17 августа </w:t>
      </w:r>
      <w:r w:rsidR="00023898">
        <w:t xml:space="preserve">2023 г. </w:t>
      </w:r>
      <w:r>
        <w:t>в</w:t>
      </w:r>
      <w:r w:rsidR="00023898">
        <w:t xml:space="preserve"> 13.30.</w:t>
      </w:r>
    </w:p>
    <w:p w:rsidR="00023898" w:rsidRDefault="00023898"/>
    <w:p w:rsidR="00CF2515" w:rsidRDefault="00023898" w:rsidP="00CF2515">
      <w:r>
        <w:t xml:space="preserve">Во вторник 15 августа в </w:t>
      </w:r>
      <w:r w:rsidR="00407F3C">
        <w:t xml:space="preserve">16.30 </w:t>
      </w:r>
      <w:r>
        <w:t>р</w:t>
      </w:r>
      <w:r w:rsidR="00CF2515">
        <w:t xml:space="preserve">егистрация </w:t>
      </w:r>
      <w:r>
        <w:t>участников</w:t>
      </w:r>
      <w:r w:rsidR="00CF2515">
        <w:t xml:space="preserve"> и дополнительное распределение судейства.</w:t>
      </w:r>
    </w:p>
    <w:p w:rsidR="00CF2515" w:rsidRDefault="00CF2515" w:rsidP="00CF2515">
      <w:r>
        <w:t xml:space="preserve">Построение команд. Торжественный внос флага России победителем предыдущих соревнований. Молитва. Дружное пение Гимна России. Духовно-патриотическое приветствие организаторов. Объяснение важности празднуемых событий для нашей Родины - России. </w:t>
      </w:r>
    </w:p>
    <w:p w:rsidR="00CF2515" w:rsidRDefault="00CF2515" w:rsidP="00CF2515">
      <w:r>
        <w:t>Знакомство. Разъяснение порядка проведения соревнований, этапов, особенностей.</w:t>
      </w:r>
    </w:p>
    <w:p w:rsidR="00CF2515" w:rsidRDefault="00CF2515" w:rsidP="00CF2515">
      <w:r>
        <w:t xml:space="preserve">Инструктаж по мерам безопасности всем руководителям команд заранее провести с подопечными инструктаж. </w:t>
      </w:r>
    </w:p>
    <w:p w:rsidR="00407F3C" w:rsidRDefault="00CF2515" w:rsidP="00CF2515">
      <w:r>
        <w:t>Винтовки команды, к привозятся к месту соревнований и приносятся на огневой рубеж разряженные, строго в чехлах или коробках старшим команды. Уносятся с огневого рубежа по окончании соревнований обязательно разряженными и в упакованном виде человеком ответственным.</w:t>
      </w:r>
    </w:p>
    <w:p w:rsidR="00352BB3" w:rsidRDefault="00407F3C">
      <w:r>
        <w:t xml:space="preserve">1) </w:t>
      </w:r>
      <w:r w:rsidR="00352BB3">
        <w:t>СОРЕВНОВАНИЯ ПО ОГНЕВОЙ, СНАЙПЕРСКОЙ ПОДГОТОВКЕ. Проводятся</w:t>
      </w:r>
      <w:r>
        <w:t xml:space="preserve"> из </w:t>
      </w:r>
      <w:r w:rsidR="002062E4">
        <w:t xml:space="preserve">пятизарядных </w:t>
      </w:r>
      <w:r>
        <w:t>винтовок МР 61</w:t>
      </w:r>
      <w:r w:rsidR="001C1FFE">
        <w:t xml:space="preserve">, </w:t>
      </w:r>
      <w:r w:rsidR="002062E4">
        <w:t>личных</w:t>
      </w:r>
      <w:r w:rsidR="001C1FFE">
        <w:t xml:space="preserve"> или раздаваемых по учебным заведениям России</w:t>
      </w:r>
      <w:r w:rsidR="00352BB3">
        <w:t>,</w:t>
      </w:r>
      <w:r w:rsidR="001C1FFE">
        <w:t xml:space="preserve"> по известной Программе «БИАТЛОН В ГТО, БИАТЛОН В ШКОЛУ, БИАТЛОН В КОЛЛЕДЖ». </w:t>
      </w:r>
      <w:r w:rsidR="002062E4">
        <w:t xml:space="preserve">Винтовки должны быть исправны, </w:t>
      </w:r>
      <w:r w:rsidR="00CF2515">
        <w:t xml:space="preserve">заранее </w:t>
      </w:r>
      <w:r w:rsidR="002062E4">
        <w:t>протянуты и точно пристреляны.</w:t>
      </w:r>
    </w:p>
    <w:p w:rsidR="00F576E1" w:rsidRDefault="00352BB3">
      <w:r>
        <w:lastRenderedPageBreak/>
        <w:t xml:space="preserve">За один раз допускаются 5 трезвых участников способных дать на определенный срок «Обет Трезвости» или по крайней мере «Зарок против употребления алкоголя, никотина и прочих наркотиков».  </w:t>
      </w:r>
    </w:p>
    <w:p w:rsidR="00136335" w:rsidRDefault="00F576E1">
      <w:r w:rsidRPr="00F576E1">
        <w:t>Быстрая снайперская стрельба, из положения лежа с упором на металлическую стойку, из заранее пристрелянных и бережно довезенных биатлонных пружинно-поршневых винтовок</w:t>
      </w:r>
      <w:r>
        <w:t xml:space="preserve"> МР 61</w:t>
      </w:r>
      <w:r w:rsidRPr="00F576E1">
        <w:t xml:space="preserve"> с диоптрическим прицелом. Мишень олимпийская № 8, на ней заранее подписывается команда и ФИО участника. Дистанция 10 м. Время 1 мин на пробные выстрелы, 1 минута на ознакомление с попаданиями и 1 минута для стрельбы на результат. Далее по команде м</w:t>
      </w:r>
      <w:r>
        <w:t xml:space="preserve">ишень снимается, подсчитываются попадания вместе </w:t>
      </w:r>
      <w:r w:rsidRPr="00F576E1">
        <w:t>с судьей и сдается для проверки в жюри. Пульки организаторов либо разрешается использовать свои пристрелянные. При заряжании и взводе винтовки запрещается садится, вставать, высовываться, убирать винтовку с подставки, наводить её куда-либо помимо мишени.</w:t>
      </w:r>
    </w:p>
    <w:p w:rsidR="00AB7C94" w:rsidRDefault="00CD4665" w:rsidP="00AB7C94">
      <w:r>
        <w:t xml:space="preserve">2) </w:t>
      </w:r>
      <w:r w:rsidR="00352BB3">
        <w:t>СОРЕВНОВАНИЯ ПО ЛЕТНЕМУ БИАТЛОНУ.</w:t>
      </w:r>
      <w:r>
        <w:t xml:space="preserve"> </w:t>
      </w:r>
    </w:p>
    <w:p w:rsidR="00AB7C94" w:rsidRDefault="00AB7C94" w:rsidP="00AB7C94">
      <w:r>
        <w:t>Личный зачет. На него допускаются только трезвые участники прошедшие соревнования снайперов, проверившие свои винтовки.  За один раз стартуют 5 участников. Юноши и девушки стартуют и судятся раздельно. Учащиеся средних и старших классов</w:t>
      </w:r>
      <w:r w:rsidR="00071B21">
        <w:t>, а также взрослые</w:t>
      </w:r>
      <w:r>
        <w:t xml:space="preserve"> стартуют и судятся раздельно. Разыгрывается </w:t>
      </w:r>
      <w:r w:rsidR="00071B21">
        <w:t>6</w:t>
      </w:r>
      <w:r>
        <w:t xml:space="preserve"> комплект</w:t>
      </w:r>
      <w:r w:rsidR="00071B21">
        <w:t>ов</w:t>
      </w:r>
      <w:r>
        <w:t xml:space="preserve"> наград.</w:t>
      </w:r>
    </w:p>
    <w:p w:rsidR="00AB7C94" w:rsidRDefault="00AB7C94" w:rsidP="00AB7C94">
      <w:r>
        <w:t>1 этап.</w:t>
      </w:r>
    </w:p>
    <w:p w:rsidR="00AB7C94" w:rsidRDefault="00AB7C94" w:rsidP="00AB7C94">
      <w:r>
        <w:t>1.1 Старт. Бег по основному кругу 50 метров</w:t>
      </w:r>
      <w:r w:rsidR="00071B21">
        <w:t xml:space="preserve"> с автоматом</w:t>
      </w:r>
      <w:r>
        <w:t xml:space="preserve">. </w:t>
      </w:r>
    </w:p>
    <w:p w:rsidR="00AB7C94" w:rsidRDefault="00AB7C94" w:rsidP="00AB7C94">
      <w:r>
        <w:t xml:space="preserve"> 1.2 Грамотное, ответственное заряжание винтовки без замятия и высыпания пуль, без забивания ствола двумя и более пулями.</w:t>
      </w:r>
    </w:p>
    <w:p w:rsidR="00AB7C94" w:rsidRDefault="00AB7C94" w:rsidP="00AB7C94">
      <w:r>
        <w:t>1.3 Стрельба. 5 выстрелов из положения лежа, с металлического упора, по малой биатлонной мишени. Дистанция 10 метров.</w:t>
      </w:r>
    </w:p>
    <w:p w:rsidR="00AB7C94" w:rsidRDefault="00AB7C94" w:rsidP="00AB7C94">
      <w:r>
        <w:t xml:space="preserve"> 1.4 За каждый промах штрафные упражнения на пресс: юноши по 7 раз, девушки по 5 раз. Необходимо касаться лопатками пола и локтями колен.</w:t>
      </w:r>
    </w:p>
    <w:p w:rsidR="00AB7C94" w:rsidRDefault="00AB7C94" w:rsidP="00AB7C94">
      <w:r>
        <w:t>2 этап.</w:t>
      </w:r>
    </w:p>
    <w:p w:rsidR="00AB7C94" w:rsidRDefault="00AB7C94" w:rsidP="00AB7C94">
      <w:r>
        <w:t xml:space="preserve"> 2.1 Бег по основному кругу 50 метров</w:t>
      </w:r>
      <w:r w:rsidR="00071B21">
        <w:t xml:space="preserve"> с автоматом</w:t>
      </w:r>
      <w:r>
        <w:t>.</w:t>
      </w:r>
    </w:p>
    <w:p w:rsidR="00AB7C94" w:rsidRDefault="00AB7C94" w:rsidP="00AB7C94">
      <w:r>
        <w:t xml:space="preserve"> 2.2 Грамотное заряжание винтовки спортсменом.</w:t>
      </w:r>
    </w:p>
    <w:p w:rsidR="00AB7C94" w:rsidRDefault="00AB7C94" w:rsidP="00AB7C94">
      <w:r>
        <w:t xml:space="preserve"> 2.3 Стрельба. 5 выстрелов из положения лежа, с металлического упора, по </w:t>
      </w:r>
      <w:r w:rsidR="001F017A">
        <w:t xml:space="preserve">второй нижней </w:t>
      </w:r>
      <w:r>
        <w:t>биатлонной мишени. Дистанция 10 метров.</w:t>
      </w:r>
    </w:p>
    <w:p w:rsidR="00AB7C94" w:rsidRDefault="00AB7C94" w:rsidP="00AB7C94">
      <w:r>
        <w:t xml:space="preserve"> 2.4 За каждый промах штрафные упражнения на пресс: юноши по 7 раз, девушки по 5 раз. Необходимо касаться лопатками пола и локтями колен.</w:t>
      </w:r>
    </w:p>
    <w:p w:rsidR="00AB7C94" w:rsidRDefault="00AB7C94" w:rsidP="00AB7C94">
      <w:r>
        <w:t>3 этап.</w:t>
      </w:r>
    </w:p>
    <w:p w:rsidR="00AB7C94" w:rsidRPr="001F017A" w:rsidRDefault="00AB7C94" w:rsidP="001F017A">
      <w:r>
        <w:t xml:space="preserve">3.1 </w:t>
      </w:r>
      <w:r w:rsidR="001F017A" w:rsidRPr="001F017A">
        <w:t>Бег по основному кругу 50 метров</w:t>
      </w:r>
      <w:r w:rsidR="00071B21">
        <w:t xml:space="preserve"> с автоматом</w:t>
      </w:r>
      <w:r w:rsidR="001F017A" w:rsidRPr="001F017A">
        <w:t>.</w:t>
      </w:r>
    </w:p>
    <w:p w:rsidR="00AB7C94" w:rsidRDefault="00AB7C94" w:rsidP="00AB7C94">
      <w:r>
        <w:t xml:space="preserve"> 3.2 Грамотное, ответственное заряжание винтовки без замятия и высыпания пуль, без забивания ствола двумя и более пулями.</w:t>
      </w:r>
    </w:p>
    <w:p w:rsidR="00AB7C94" w:rsidRDefault="00AB7C94" w:rsidP="00AB7C94">
      <w:r>
        <w:t>3.3 Стрельба. 5 выстрело</w:t>
      </w:r>
      <w:r w:rsidR="001F017A">
        <w:t>в по верхней биатлонной мишени из правильного положения стоя</w:t>
      </w:r>
      <w:r>
        <w:t xml:space="preserve"> (за </w:t>
      </w:r>
      <w:r w:rsidR="001F017A">
        <w:t xml:space="preserve">каждую </w:t>
      </w:r>
      <w:r>
        <w:t xml:space="preserve">неправильную </w:t>
      </w:r>
      <w:r w:rsidR="001F017A">
        <w:t xml:space="preserve">не биатлонную </w:t>
      </w:r>
      <w:r>
        <w:t>стойку наказание 5 приседаний). Дистанция 10 метров.</w:t>
      </w:r>
    </w:p>
    <w:p w:rsidR="00AB7C94" w:rsidRDefault="00AB7C94" w:rsidP="00AB7C94">
      <w:r>
        <w:t xml:space="preserve"> 3.4 За каждый промах штрафные упражнения на пресс: юноши по 7 раз, девушки по 5 раз. Необходимо касаться лопатками пола и локтями колен.</w:t>
      </w:r>
    </w:p>
    <w:p w:rsidR="00CD4665" w:rsidRDefault="00D43766" w:rsidP="00AB7C94">
      <w:r>
        <w:t xml:space="preserve">3.5 </w:t>
      </w:r>
      <w:r w:rsidR="00AB7C94">
        <w:t xml:space="preserve">Бег на </w:t>
      </w:r>
      <w:r w:rsidR="001F017A">
        <w:t>финишную позицию 50 м</w:t>
      </w:r>
      <w:r w:rsidR="00071B21">
        <w:t>. с автоматом</w:t>
      </w:r>
      <w:r w:rsidR="00AB7C94">
        <w:t>. Финиш. Зачет времени.</w:t>
      </w:r>
    </w:p>
    <w:p w:rsidR="00071B21" w:rsidRDefault="00071B21"/>
    <w:p w:rsidR="00071B21" w:rsidRDefault="00071B21">
      <w:r>
        <w:t xml:space="preserve">3) Не задействованных в соревнованиях по </w:t>
      </w:r>
      <w:r w:rsidR="000B5DE5">
        <w:t>снайперской подготовке</w:t>
      </w:r>
      <w:r>
        <w:t xml:space="preserve"> и биатлону</w:t>
      </w:r>
      <w:r w:rsidR="00040B86">
        <w:t xml:space="preserve"> 15 и 16 августа принимают </w:t>
      </w:r>
      <w:r>
        <w:t xml:space="preserve">участие в </w:t>
      </w:r>
      <w:r w:rsidR="00040B86">
        <w:t>следующих</w:t>
      </w:r>
      <w:r>
        <w:t xml:space="preserve"> конкурсах:</w:t>
      </w:r>
    </w:p>
    <w:p w:rsidR="00071B21" w:rsidRDefault="00E859B7" w:rsidP="00040B86">
      <w:pPr>
        <w:pStyle w:val="a3"/>
        <w:numPr>
          <w:ilvl w:val="0"/>
          <w:numId w:val="2"/>
        </w:numPr>
      </w:pPr>
      <w:r>
        <w:t>Р</w:t>
      </w:r>
      <w:r w:rsidR="00407F3C" w:rsidRPr="00407F3C">
        <w:t xml:space="preserve">азборка и сборка и </w:t>
      </w:r>
      <w:r w:rsidR="00040B86">
        <w:t>ММГ АК</w:t>
      </w:r>
      <w:r>
        <w:t xml:space="preserve"> 74.</w:t>
      </w:r>
    </w:p>
    <w:p w:rsidR="00040B86" w:rsidRDefault="00E859B7" w:rsidP="00040B86">
      <w:pPr>
        <w:pStyle w:val="a3"/>
        <w:numPr>
          <w:ilvl w:val="0"/>
          <w:numId w:val="2"/>
        </w:numPr>
      </w:pPr>
      <w:r>
        <w:t>Н</w:t>
      </w:r>
      <w:r w:rsidR="00407F3C" w:rsidRPr="00407F3C">
        <w:t xml:space="preserve">абивка </w:t>
      </w:r>
      <w:r w:rsidR="00040B86">
        <w:t xml:space="preserve">магазина </w:t>
      </w:r>
      <w:r w:rsidR="00040B86" w:rsidRPr="00040B86">
        <w:t>АК 74</w:t>
      </w:r>
      <w:r w:rsidR="00040B86">
        <w:t xml:space="preserve"> патронами</w:t>
      </w:r>
      <w:r>
        <w:t>.</w:t>
      </w:r>
    </w:p>
    <w:p w:rsidR="00E859B7" w:rsidRDefault="00E859B7" w:rsidP="00E859B7">
      <w:pPr>
        <w:pStyle w:val="a3"/>
        <w:numPr>
          <w:ilvl w:val="0"/>
          <w:numId w:val="2"/>
        </w:numPr>
      </w:pPr>
      <w:r>
        <w:t>Русский Силомер.</w:t>
      </w:r>
    </w:p>
    <w:p w:rsidR="00071B21" w:rsidRDefault="000B5DE5" w:rsidP="00040B86">
      <w:pPr>
        <w:pStyle w:val="a3"/>
        <w:numPr>
          <w:ilvl w:val="0"/>
          <w:numId w:val="2"/>
        </w:numPr>
      </w:pPr>
      <w:r>
        <w:t>Б</w:t>
      </w:r>
      <w:r w:rsidR="00040B86" w:rsidRPr="00407F3C">
        <w:t>ок</w:t>
      </w:r>
      <w:r w:rsidR="00040B86">
        <w:t>серская подготовка</w:t>
      </w:r>
      <w:r w:rsidR="00E859B7">
        <w:t>.</w:t>
      </w:r>
    </w:p>
    <w:p w:rsidR="00E859B7" w:rsidRDefault="00E859B7" w:rsidP="00E859B7">
      <w:pPr>
        <w:pStyle w:val="a3"/>
        <w:numPr>
          <w:ilvl w:val="0"/>
          <w:numId w:val="2"/>
        </w:numPr>
      </w:pPr>
      <w:r>
        <w:t>Поднятие гирь 16, 24 и 32 кг.</w:t>
      </w:r>
    </w:p>
    <w:p w:rsidR="00E859B7" w:rsidRDefault="00E859B7" w:rsidP="00E859B7">
      <w:pPr>
        <w:pStyle w:val="a3"/>
        <w:numPr>
          <w:ilvl w:val="0"/>
          <w:numId w:val="2"/>
        </w:numPr>
      </w:pPr>
      <w:r>
        <w:t>Отжимание на брусьях.</w:t>
      </w:r>
    </w:p>
    <w:p w:rsidR="00E859B7" w:rsidRDefault="00E859B7" w:rsidP="00E859B7">
      <w:pPr>
        <w:pStyle w:val="a3"/>
        <w:numPr>
          <w:ilvl w:val="0"/>
          <w:numId w:val="2"/>
        </w:numPr>
      </w:pPr>
      <w:r>
        <w:t>Отжимание в упоре лежа до кубика,</w:t>
      </w:r>
    </w:p>
    <w:p w:rsidR="00E859B7" w:rsidRDefault="00E859B7" w:rsidP="00E859B7">
      <w:pPr>
        <w:pStyle w:val="a3"/>
        <w:numPr>
          <w:ilvl w:val="0"/>
          <w:numId w:val="2"/>
        </w:numPr>
      </w:pPr>
      <w:r>
        <w:t>Наклоны, на растяжку.</w:t>
      </w:r>
    </w:p>
    <w:p w:rsidR="00E859B7" w:rsidRDefault="00E859B7" w:rsidP="00E859B7">
      <w:pPr>
        <w:pStyle w:val="a3"/>
        <w:numPr>
          <w:ilvl w:val="0"/>
          <w:numId w:val="2"/>
        </w:numPr>
      </w:pPr>
      <w:r>
        <w:t>Скакалка за 1 минуту.</w:t>
      </w:r>
    </w:p>
    <w:p w:rsidR="00E859B7" w:rsidRDefault="00E859B7" w:rsidP="00E859B7">
      <w:pPr>
        <w:pStyle w:val="a3"/>
        <w:numPr>
          <w:ilvl w:val="0"/>
          <w:numId w:val="2"/>
        </w:numPr>
      </w:pPr>
      <w:r>
        <w:t>Обруч за 1 минуту.</w:t>
      </w:r>
    </w:p>
    <w:p w:rsidR="00E859B7" w:rsidRDefault="00E859B7" w:rsidP="00E859B7">
      <w:pPr>
        <w:pStyle w:val="a3"/>
        <w:numPr>
          <w:ilvl w:val="0"/>
          <w:numId w:val="2"/>
        </w:numPr>
      </w:pPr>
      <w:r>
        <w:t>Пресс за 1 минуту.</w:t>
      </w:r>
    </w:p>
    <w:p w:rsidR="000B5DE5" w:rsidRDefault="000B5DE5" w:rsidP="00E859B7">
      <w:pPr>
        <w:pStyle w:val="a3"/>
        <w:numPr>
          <w:ilvl w:val="0"/>
          <w:numId w:val="2"/>
        </w:numPr>
      </w:pPr>
      <w:r>
        <w:t xml:space="preserve">Сжимание тугой пружины, </w:t>
      </w:r>
      <w:proofErr w:type="gramStart"/>
      <w:r>
        <w:t>для самбисткой</w:t>
      </w:r>
      <w:proofErr w:type="gramEnd"/>
      <w:r>
        <w:t xml:space="preserve"> подготовки.</w:t>
      </w:r>
    </w:p>
    <w:p w:rsidR="00E859B7" w:rsidRDefault="00E859B7" w:rsidP="00E859B7">
      <w:pPr>
        <w:pStyle w:val="a3"/>
        <w:numPr>
          <w:ilvl w:val="0"/>
          <w:numId w:val="2"/>
        </w:numPr>
      </w:pPr>
      <w:r>
        <w:t>Ф</w:t>
      </w:r>
      <w:r w:rsidRPr="00407F3C">
        <w:t>орсирование реки,</w:t>
      </w:r>
      <w:r>
        <w:t xml:space="preserve"> на время.</w:t>
      </w:r>
    </w:p>
    <w:p w:rsidR="00E859B7" w:rsidRDefault="00E859B7" w:rsidP="00E859B7">
      <w:pPr>
        <w:pStyle w:val="a3"/>
        <w:numPr>
          <w:ilvl w:val="0"/>
          <w:numId w:val="2"/>
        </w:numPr>
      </w:pPr>
      <w:r>
        <w:t>Перетягивание каната (командное</w:t>
      </w:r>
      <w:r w:rsidR="00421B0F">
        <w:t>,</w:t>
      </w:r>
      <w:r w:rsidR="00421B0F" w:rsidRPr="00421B0F">
        <w:t xml:space="preserve"> </w:t>
      </w:r>
      <w:r w:rsidR="00421B0F">
        <w:t>3 на 3</w:t>
      </w:r>
      <w:r>
        <w:t>).</w:t>
      </w:r>
    </w:p>
    <w:p w:rsidR="00421B0F" w:rsidRDefault="00421B0F" w:rsidP="00E859B7">
      <w:pPr>
        <w:pStyle w:val="a3"/>
        <w:numPr>
          <w:ilvl w:val="0"/>
          <w:numId w:val="2"/>
        </w:numPr>
      </w:pPr>
      <w:r>
        <w:t>Армреслинг.</w:t>
      </w:r>
    </w:p>
    <w:p w:rsidR="000B5DE5" w:rsidRDefault="00D43766" w:rsidP="000B5DE5">
      <w:pPr>
        <w:pStyle w:val="a3"/>
        <w:ind w:left="927" w:firstLine="0"/>
      </w:pPr>
      <w:r>
        <w:t>На всех этих соревнованиях 1 место дает 3 балла, 2 место – 2 балла, 3 место – 1 балл для общего многоборья.</w:t>
      </w:r>
    </w:p>
    <w:p w:rsidR="00421B0F" w:rsidRDefault="00421B0F" w:rsidP="00421B0F">
      <w:pPr>
        <w:pStyle w:val="a3"/>
        <w:ind w:left="927" w:firstLine="0"/>
      </w:pPr>
    </w:p>
    <w:p w:rsidR="00421B0F" w:rsidRDefault="00421B0F" w:rsidP="000B5DE5">
      <w:r>
        <w:t>17 августа в конце Слета Трезвости и Здоровья «Преображение 2023) построение. Объявление результатов, поздравление и награждение победителей: 1) в биатлоне, 2) в снайперской подготовке, 3) в</w:t>
      </w:r>
      <w:r w:rsidR="00D43766">
        <w:t xml:space="preserve"> Русском Силомере и 4) в общем </w:t>
      </w:r>
      <w:r>
        <w:t>многоборье по дисциплинам ГТО и ОФП.</w:t>
      </w:r>
    </w:p>
    <w:p w:rsidR="00421B0F" w:rsidRDefault="00421B0F" w:rsidP="00421B0F">
      <w:pPr>
        <w:pStyle w:val="a3"/>
        <w:ind w:left="927" w:firstLine="0"/>
      </w:pPr>
      <w:r>
        <w:t>.</w:t>
      </w:r>
    </w:p>
    <w:p w:rsidR="00407F3C" w:rsidRDefault="00407F3C" w:rsidP="00071B21"/>
    <w:sectPr w:rsidR="00407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F239E"/>
    <w:multiLevelType w:val="hybridMultilevel"/>
    <w:tmpl w:val="311080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A294E77"/>
    <w:multiLevelType w:val="hybridMultilevel"/>
    <w:tmpl w:val="98FEE766"/>
    <w:lvl w:ilvl="0" w:tplc="2B5E12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AD"/>
    <w:rsid w:val="00023898"/>
    <w:rsid w:val="00040B86"/>
    <w:rsid w:val="00071B21"/>
    <w:rsid w:val="000B5DE5"/>
    <w:rsid w:val="000F4A7C"/>
    <w:rsid w:val="00136335"/>
    <w:rsid w:val="001C1FFE"/>
    <w:rsid w:val="001F017A"/>
    <w:rsid w:val="002062E4"/>
    <w:rsid w:val="002D03E8"/>
    <w:rsid w:val="00352BB3"/>
    <w:rsid w:val="00392B44"/>
    <w:rsid w:val="00407F3C"/>
    <w:rsid w:val="00421B0F"/>
    <w:rsid w:val="004302B7"/>
    <w:rsid w:val="006459A2"/>
    <w:rsid w:val="006635D0"/>
    <w:rsid w:val="009A5171"/>
    <w:rsid w:val="00AB7C94"/>
    <w:rsid w:val="00BD14AD"/>
    <w:rsid w:val="00CD4665"/>
    <w:rsid w:val="00CF2515"/>
    <w:rsid w:val="00D43766"/>
    <w:rsid w:val="00E2162A"/>
    <w:rsid w:val="00E859B7"/>
    <w:rsid w:val="00F44AFA"/>
    <w:rsid w:val="00F5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C2D5"/>
  <w15:chartTrackingRefBased/>
  <w15:docId w15:val="{F4527CC2-C1CC-4E77-86BE-434A312F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B44"/>
    <w:pPr>
      <w:spacing w:after="120" w:line="240" w:lineRule="auto"/>
      <w:ind w:firstLine="567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B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02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st-hra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оСергий</dc:creator>
  <cp:keywords/>
  <dc:description/>
  <cp:lastModifiedBy>оСергий</cp:lastModifiedBy>
  <cp:revision>4</cp:revision>
  <dcterms:created xsi:type="dcterms:W3CDTF">2023-08-07T13:27:00Z</dcterms:created>
  <dcterms:modified xsi:type="dcterms:W3CDTF">2023-08-07T15:59:00Z</dcterms:modified>
</cp:coreProperties>
</file>